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Цель презентации: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i/>
          <w:sz w:val="28"/>
          <w:szCs w:val="28"/>
        </w:rPr>
        <w:t>Убедить в том, что</w:t>
      </w: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Фитнес </w:t>
      </w:r>
      <w:proofErr w:type="spellStart"/>
      <w:r w:rsidRPr="00DE5040">
        <w:rPr>
          <w:rFonts w:ascii="Times New Roman" w:eastAsia="Calibri" w:hAnsi="Times New Roman" w:cs="Times New Roman"/>
          <w:iCs/>
          <w:sz w:val="28"/>
          <w:szCs w:val="28"/>
        </w:rPr>
        <w:t>Fitbit</w:t>
      </w:r>
      <w:proofErr w:type="spellEnd"/>
      <w:r w:rsidRPr="00DE504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DE5040">
        <w:rPr>
          <w:rFonts w:ascii="Times New Roman" w:eastAsia="Calibri" w:hAnsi="Times New Roman" w:cs="Times New Roman"/>
          <w:iCs/>
          <w:sz w:val="28"/>
          <w:szCs w:val="28"/>
        </w:rPr>
        <w:t>Charge</w:t>
      </w:r>
      <w:proofErr w:type="spellEnd"/>
      <w:r w:rsidRPr="00DE5040">
        <w:rPr>
          <w:rFonts w:ascii="Times New Roman" w:eastAsia="Calibri" w:hAnsi="Times New Roman" w:cs="Times New Roman"/>
          <w:iCs/>
          <w:sz w:val="28"/>
          <w:szCs w:val="28"/>
        </w:rPr>
        <w:t xml:space="preserve"> 3 </w:t>
      </w: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трекер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лучшм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трекером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на рынке </w:t>
      </w:r>
      <w:proofErr w:type="gramStart"/>
      <w:r w:rsidRPr="00DE5040">
        <w:rPr>
          <w:rFonts w:ascii="Times New Roman" w:eastAsia="Calibri" w:hAnsi="Times New Roman" w:cs="Times New Roman"/>
          <w:sz w:val="28"/>
          <w:szCs w:val="28"/>
        </w:rPr>
        <w:t>аналогичных</w:t>
      </w:r>
      <w:proofErr w:type="gram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фитнес-товаров.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Ключевая потребность аудитории: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приобретение личного помощника в </w:t>
      </w:r>
      <w:proofErr w:type="gramStart"/>
      <w:r w:rsidRPr="00DE5040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здоровьем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Крючок интереса: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Фитнес </w:t>
      </w:r>
      <w:proofErr w:type="gramStart"/>
      <w:r w:rsidRPr="00DE504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DE5040">
        <w:rPr>
          <w:rFonts w:ascii="Times New Roman" w:eastAsia="Calibri" w:hAnsi="Times New Roman" w:cs="Times New Roman"/>
          <w:sz w:val="28"/>
          <w:szCs w:val="28"/>
        </w:rPr>
        <w:t>рекер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-это не просто устройство для отслеживания спортивных достижений, но и ваш личный помощник в контроле </w:t>
      </w:r>
    </w:p>
    <w:p w:rsidR="00A41495" w:rsidRPr="00DE5040" w:rsidRDefault="00A41495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>здоровья!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Факт 1й: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очень важно отслеживать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 xml:space="preserve"> сво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 xml:space="preserve"> активност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Факт 2й: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Большое значение для физического контроля имеет значение пульса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Факт 3й: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современном мире непременно следует измерять свой вес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Аргумент под факт 1й: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фитнес-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трекера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позволит повысить 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>эффективность физической активности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Аргумент под факт 2й: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фитнес-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трекера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позволит </w:t>
      </w:r>
      <w:r>
        <w:rPr>
          <w:rFonts w:ascii="Times New Roman" w:eastAsia="Calibri" w:hAnsi="Times New Roman" w:cs="Times New Roman"/>
          <w:sz w:val="28"/>
          <w:szCs w:val="28"/>
        </w:rPr>
        <w:t>своевременно контролировать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 xml:space="preserve"> время отдыха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Аргумент под факт 3й:</w:t>
      </w:r>
      <w:r w:rsidRPr="00DE504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1495" w:rsidRPr="00DE5040" w:rsidRDefault="00D11B00" w:rsidP="00A414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Вы будете отслеживать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 xml:space="preserve"> потребляемы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A41495" w:rsidRPr="00DE5040">
        <w:rPr>
          <w:rFonts w:ascii="Times New Roman" w:eastAsia="Calibri" w:hAnsi="Times New Roman" w:cs="Times New Roman"/>
          <w:sz w:val="28"/>
          <w:szCs w:val="28"/>
        </w:rPr>
        <w:t xml:space="preserve"> калори</w:t>
      </w:r>
      <w:r>
        <w:rPr>
          <w:rFonts w:ascii="Times New Roman" w:eastAsia="Calibri" w:hAnsi="Times New Roman" w:cs="Times New Roman"/>
          <w:sz w:val="28"/>
          <w:szCs w:val="28"/>
        </w:rPr>
        <w:t>и, то непременно скинете пару килограммов</w:t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040">
        <w:rPr>
          <w:rFonts w:ascii="Times New Roman" w:hAnsi="Times New Roman" w:cs="Times New Roman"/>
          <w:b/>
          <w:sz w:val="28"/>
          <w:szCs w:val="28"/>
        </w:rPr>
        <w:t>Основная часть: Блок-схема</w:t>
      </w:r>
      <w:r w:rsidRPr="00DE5040">
        <w:rPr>
          <w:rFonts w:ascii="Times New Roman" w:hAnsi="Times New Roman" w:cs="Times New Roman"/>
          <w:b/>
          <w:sz w:val="28"/>
          <w:szCs w:val="28"/>
        </w:rPr>
        <w:tab/>
      </w:r>
    </w:p>
    <w:p w:rsidR="00A41495" w:rsidRPr="00DE5040" w:rsidRDefault="00A41495" w:rsidP="00A41495">
      <w:pPr>
        <w:tabs>
          <w:tab w:val="left" w:pos="150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495" w:rsidRPr="00DE5040" w:rsidRDefault="00A41495" w:rsidP="00A41495">
      <w:pPr>
        <w:tabs>
          <w:tab w:val="left" w:pos="150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50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0459373" wp14:editId="0836519C">
            <wp:extent cx="5486400" cy="3200400"/>
            <wp:effectExtent l="0" t="0" r="0" b="1143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665364" w:rsidRP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2E4093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«Оратор немного достигнет, убеждая и доказывая. Он должен доказывать и волновать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2E4093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>Анатолий Федорович Кони</w:t>
      </w:r>
    </w:p>
    <w:sectPr w:rsidR="003D7641" w:rsidRPr="00012755" w:rsidSect="003D7641">
      <w:headerReference w:type="default" r:id="rId12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BE" w:rsidRDefault="00AD0ABE" w:rsidP="00D4416F">
      <w:pPr>
        <w:spacing w:after="0" w:line="240" w:lineRule="auto"/>
      </w:pPr>
      <w:r>
        <w:separator/>
      </w:r>
    </w:p>
  </w:endnote>
  <w:endnote w:type="continuationSeparator" w:id="0">
    <w:p w:rsidR="00AD0ABE" w:rsidRDefault="00AD0ABE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BE" w:rsidRDefault="00AD0ABE" w:rsidP="00D4416F">
      <w:pPr>
        <w:spacing w:after="0" w:line="240" w:lineRule="auto"/>
      </w:pPr>
      <w:r>
        <w:separator/>
      </w:r>
    </w:p>
  </w:footnote>
  <w:footnote w:type="continuationSeparator" w:id="0">
    <w:p w:rsidR="00AD0ABE" w:rsidRDefault="00AD0ABE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D5"/>
    <w:rsid w:val="00012755"/>
    <w:rsid w:val="000B6B61"/>
    <w:rsid w:val="00121A2B"/>
    <w:rsid w:val="001405F3"/>
    <w:rsid w:val="00150B77"/>
    <w:rsid w:val="00172E07"/>
    <w:rsid w:val="0026209D"/>
    <w:rsid w:val="002946D6"/>
    <w:rsid w:val="002E4093"/>
    <w:rsid w:val="00336C2A"/>
    <w:rsid w:val="003A2029"/>
    <w:rsid w:val="003D7641"/>
    <w:rsid w:val="004C1654"/>
    <w:rsid w:val="004D0ABC"/>
    <w:rsid w:val="005D0F36"/>
    <w:rsid w:val="00665364"/>
    <w:rsid w:val="006E2501"/>
    <w:rsid w:val="0071025E"/>
    <w:rsid w:val="007539EA"/>
    <w:rsid w:val="007E3197"/>
    <w:rsid w:val="00845CEC"/>
    <w:rsid w:val="008F1FC9"/>
    <w:rsid w:val="00926B4F"/>
    <w:rsid w:val="00957BE5"/>
    <w:rsid w:val="009C0CD5"/>
    <w:rsid w:val="00A41495"/>
    <w:rsid w:val="00A626FE"/>
    <w:rsid w:val="00A71185"/>
    <w:rsid w:val="00AB11C2"/>
    <w:rsid w:val="00AD0ABE"/>
    <w:rsid w:val="00CD7B61"/>
    <w:rsid w:val="00CE52F3"/>
    <w:rsid w:val="00D11B00"/>
    <w:rsid w:val="00D4416F"/>
    <w:rsid w:val="00D97481"/>
    <w:rsid w:val="00E634B4"/>
    <w:rsid w:val="00E67D5C"/>
    <w:rsid w:val="00EE727C"/>
    <w:rsid w:val="00FA5DE1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A4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A4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2DFCB-5615-4B8A-9B9A-B8F0916DFC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D026A6-855E-407C-939D-863FAFB86D53}">
      <dgm:prSet phldrT="[Текст]" custT="1"/>
      <dgm:spPr/>
      <dgm:t>
        <a:bodyPr/>
        <a:lstStyle/>
        <a:p>
          <a:r>
            <a:rPr lang="ru-RU" sz="1000" b="0">
              <a:latin typeface="Times New Roman" panose="02020603050405020304" pitchFamily="18" charset="0"/>
              <a:cs typeface="Times New Roman" panose="02020603050405020304" pitchFamily="18" charset="0"/>
            </a:rPr>
            <a:t>Фитнес Fitbit Charge 3  - трекер является лучшм трекером на рынке аналогичных фитнес-товаров.</a:t>
          </a:r>
        </a:p>
      </dgm:t>
    </dgm:pt>
    <dgm:pt modelId="{49E6A21A-5F95-4697-B0BB-1C337D38B28B}" type="parTrans" cxnId="{EDF9974D-124B-4945-9D7E-6228F1176612}">
      <dgm:prSet/>
      <dgm:spPr/>
      <dgm:t>
        <a:bodyPr/>
        <a:lstStyle/>
        <a:p>
          <a:endParaRPr lang="ru-RU"/>
        </a:p>
      </dgm:t>
    </dgm:pt>
    <dgm:pt modelId="{4277779C-449B-450D-AA77-1E4B8D6912EC}" type="sibTrans" cxnId="{EDF9974D-124B-4945-9D7E-6228F1176612}">
      <dgm:prSet/>
      <dgm:spPr/>
      <dgm:t>
        <a:bodyPr/>
        <a:lstStyle/>
        <a:p>
          <a:endParaRPr lang="ru-RU"/>
        </a:p>
      </dgm:t>
    </dgm:pt>
    <dgm:pt modelId="{A66877EA-BD75-435B-BB0F-E69480C4214F}">
      <dgm:prSet phldrT="[Текст]" custT="1"/>
      <dgm:spPr/>
      <dgm:t>
        <a:bodyPr/>
        <a:lstStyle/>
        <a:p>
          <a:r>
            <a:rPr lang="ru-RU" sz="1000"/>
            <a:t>Это очень важно отслеживать свою активность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E6364D-B94F-4FC4-B1B7-015C8095EDD2}" type="parTrans" cxnId="{028C9133-6937-4BC9-9F90-5CCC894819A9}">
      <dgm:prSet/>
      <dgm:spPr/>
      <dgm:t>
        <a:bodyPr/>
        <a:lstStyle/>
        <a:p>
          <a:endParaRPr lang="ru-RU"/>
        </a:p>
      </dgm:t>
    </dgm:pt>
    <dgm:pt modelId="{6F3DAC6A-A26A-4644-844C-30258E945DAD}" type="sibTrans" cxnId="{028C9133-6937-4BC9-9F90-5CCC894819A9}">
      <dgm:prSet/>
      <dgm:spPr/>
      <dgm:t>
        <a:bodyPr/>
        <a:lstStyle/>
        <a:p>
          <a:endParaRPr lang="ru-RU"/>
        </a:p>
      </dgm:t>
    </dgm:pt>
    <dgm:pt modelId="{A057B056-A357-4010-890B-2C5376041DB9}">
      <dgm:prSet phldrT="[Текст]" custT="1"/>
      <dgm:spPr/>
      <dgm:t>
        <a:bodyPr/>
        <a:lstStyle/>
        <a:p>
          <a:r>
            <a:rPr lang="ru-RU" sz="1000"/>
            <a:t>Использование фитнес-трекера позволит повысить эффективность физической активности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A1D6D1-F010-487E-B31D-508B9F577A13}" type="parTrans" cxnId="{5EC0CDE3-DE4F-465A-B964-247510A90CE7}">
      <dgm:prSet/>
      <dgm:spPr/>
      <dgm:t>
        <a:bodyPr/>
        <a:lstStyle/>
        <a:p>
          <a:endParaRPr lang="ru-RU"/>
        </a:p>
      </dgm:t>
    </dgm:pt>
    <dgm:pt modelId="{1BAE9513-9A4A-4465-90ED-A8B5D7DCD162}" type="sibTrans" cxnId="{5EC0CDE3-DE4F-465A-B964-247510A90CE7}">
      <dgm:prSet/>
      <dgm:spPr/>
      <dgm:t>
        <a:bodyPr/>
        <a:lstStyle/>
        <a:p>
          <a:endParaRPr lang="ru-RU"/>
        </a:p>
      </dgm:t>
    </dgm:pt>
    <dgm:pt modelId="{8FCC086B-E88A-4FF3-8833-0A6CC6F05579}">
      <dgm:prSet phldrT="[Текст]" custT="1"/>
      <dgm:spPr/>
      <dgm:t>
        <a:bodyPr/>
        <a:lstStyle/>
        <a:p>
          <a:r>
            <a:rPr lang="ru-RU" sz="1000"/>
            <a:t>В современном мире непременно следует измерять свой вес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A19B8A-0CFB-492B-810A-C416EEFD3CC6}" type="parTrans" cxnId="{5EBCE74A-B615-419B-9009-CF9664D399A1}">
      <dgm:prSet/>
      <dgm:spPr/>
      <dgm:t>
        <a:bodyPr/>
        <a:lstStyle/>
        <a:p>
          <a:endParaRPr lang="ru-RU"/>
        </a:p>
      </dgm:t>
    </dgm:pt>
    <dgm:pt modelId="{4CAC6C6C-0120-4B7C-8C80-1D9ACC0D51D6}" type="sibTrans" cxnId="{5EBCE74A-B615-419B-9009-CF9664D399A1}">
      <dgm:prSet/>
      <dgm:spPr/>
      <dgm:t>
        <a:bodyPr/>
        <a:lstStyle/>
        <a:p>
          <a:endParaRPr lang="ru-RU"/>
        </a:p>
      </dgm:t>
    </dgm:pt>
    <dgm:pt modelId="{CA52C81C-63C0-4405-8658-C385B9278ED7}">
      <dgm:prSet custT="1"/>
      <dgm:spPr/>
      <dgm:t>
        <a:bodyPr/>
        <a:lstStyle/>
        <a:p>
          <a:r>
            <a:rPr lang="ru-RU" sz="1000"/>
            <a:t>Если Вы будете отслеживать потребляемые калории, то непременно скинете пару килограммов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CC1933-0553-4831-A41B-D98F249D7529}" type="parTrans" cxnId="{36A5D484-F593-46DE-8BEA-3AD0F011BA61}">
      <dgm:prSet/>
      <dgm:spPr/>
      <dgm:t>
        <a:bodyPr/>
        <a:lstStyle/>
        <a:p>
          <a:endParaRPr lang="ru-RU"/>
        </a:p>
      </dgm:t>
    </dgm:pt>
    <dgm:pt modelId="{A34A92EC-248E-4453-8041-B196790E2220}" type="sibTrans" cxnId="{36A5D484-F593-46DE-8BEA-3AD0F011BA61}">
      <dgm:prSet/>
      <dgm:spPr/>
      <dgm:t>
        <a:bodyPr/>
        <a:lstStyle/>
        <a:p>
          <a:endParaRPr lang="ru-RU"/>
        </a:p>
      </dgm:t>
    </dgm:pt>
    <dgm:pt modelId="{07BE496C-2A12-4B11-9984-D71A7E0BEFBF}">
      <dgm:prSet custT="1"/>
      <dgm:spPr/>
      <dgm:t>
        <a:bodyPr/>
        <a:lstStyle/>
        <a:p>
          <a:r>
            <a:rPr lang="ru-RU" sz="1000"/>
            <a:t>Большое значение для физического контроля имеет значение пульса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F8E27E-3D46-4E6C-ADE7-A75830662D5B}" type="parTrans" cxnId="{5A4FE1D2-BB09-404C-AAC0-9CF62852B88B}">
      <dgm:prSet/>
      <dgm:spPr/>
      <dgm:t>
        <a:bodyPr/>
        <a:lstStyle/>
        <a:p>
          <a:endParaRPr lang="ru-RU"/>
        </a:p>
      </dgm:t>
    </dgm:pt>
    <dgm:pt modelId="{99E50DF8-A6C5-4895-8C16-79601FC8669D}" type="sibTrans" cxnId="{5A4FE1D2-BB09-404C-AAC0-9CF62852B88B}">
      <dgm:prSet/>
      <dgm:spPr/>
      <dgm:t>
        <a:bodyPr/>
        <a:lstStyle/>
        <a:p>
          <a:endParaRPr lang="ru-RU"/>
        </a:p>
      </dgm:t>
    </dgm:pt>
    <dgm:pt modelId="{A9C777BD-D788-4287-8112-0FE431B64981}">
      <dgm:prSet custT="1"/>
      <dgm:spPr/>
      <dgm:t>
        <a:bodyPr/>
        <a:lstStyle/>
        <a:p>
          <a:r>
            <a:rPr lang="ru-RU" sz="1000"/>
            <a:t>Использование фитнес-трекера позволит своевременно контролировать время отдыха</a:t>
          </a:r>
          <a:endParaRPr lang="ru-RU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6D0529-2BA7-495A-889B-3FED4DE103A2}" type="parTrans" cxnId="{BDB7CC10-FB34-47F5-9C94-FE2B8BEAE843}">
      <dgm:prSet/>
      <dgm:spPr/>
      <dgm:t>
        <a:bodyPr/>
        <a:lstStyle/>
        <a:p>
          <a:endParaRPr lang="ru-RU"/>
        </a:p>
      </dgm:t>
    </dgm:pt>
    <dgm:pt modelId="{CA368070-C050-4CC1-8C69-3CA6A4D78545}" type="sibTrans" cxnId="{BDB7CC10-FB34-47F5-9C94-FE2B8BEAE843}">
      <dgm:prSet/>
      <dgm:spPr/>
      <dgm:t>
        <a:bodyPr/>
        <a:lstStyle/>
        <a:p>
          <a:endParaRPr lang="ru-RU"/>
        </a:p>
      </dgm:t>
    </dgm:pt>
    <dgm:pt modelId="{73813060-54F9-4E59-BC3F-C19965FB610C}" type="pres">
      <dgm:prSet presAssocID="{C662DFCB-5615-4B8A-9B9A-B8F0916DFC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FE2A127-D9FB-480C-A5D2-3CEAE4AAD7F6}" type="pres">
      <dgm:prSet presAssocID="{8BD026A6-855E-407C-939D-863FAFB86D53}" presName="hierRoot1" presStyleCnt="0"/>
      <dgm:spPr/>
    </dgm:pt>
    <dgm:pt modelId="{00411A66-C124-4189-9E7C-AAA49FE60FC4}" type="pres">
      <dgm:prSet presAssocID="{8BD026A6-855E-407C-939D-863FAFB86D53}" presName="composite" presStyleCnt="0"/>
      <dgm:spPr/>
    </dgm:pt>
    <dgm:pt modelId="{D14FD0AC-3D5E-46B9-A015-AB44CF7B28BB}" type="pres">
      <dgm:prSet presAssocID="{8BD026A6-855E-407C-939D-863FAFB86D53}" presName="background" presStyleLbl="node0" presStyleIdx="0" presStyleCnt="1"/>
      <dgm:spPr/>
    </dgm:pt>
    <dgm:pt modelId="{B092E266-F71A-4FD6-990A-35507959B0B7}" type="pres">
      <dgm:prSet presAssocID="{8BD026A6-855E-407C-939D-863FAFB86D5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C54787-020F-4F00-AD5D-59BA32A79922}" type="pres">
      <dgm:prSet presAssocID="{8BD026A6-855E-407C-939D-863FAFB86D53}" presName="hierChild2" presStyleCnt="0"/>
      <dgm:spPr/>
    </dgm:pt>
    <dgm:pt modelId="{59E0F37B-0D5D-4783-AAC3-C0C6CCDC1A14}" type="pres">
      <dgm:prSet presAssocID="{8DE6364D-B94F-4FC4-B1B7-015C8095EDD2}" presName="Name10" presStyleLbl="parChTrans1D2" presStyleIdx="0" presStyleCnt="3"/>
      <dgm:spPr/>
      <dgm:t>
        <a:bodyPr/>
        <a:lstStyle/>
        <a:p>
          <a:endParaRPr lang="ru-RU"/>
        </a:p>
      </dgm:t>
    </dgm:pt>
    <dgm:pt modelId="{4985EAEA-2621-4A22-951E-615D832E88E2}" type="pres">
      <dgm:prSet presAssocID="{A66877EA-BD75-435B-BB0F-E69480C4214F}" presName="hierRoot2" presStyleCnt="0"/>
      <dgm:spPr/>
    </dgm:pt>
    <dgm:pt modelId="{F5EED010-F18C-4761-BB60-0589D68CB12A}" type="pres">
      <dgm:prSet presAssocID="{A66877EA-BD75-435B-BB0F-E69480C4214F}" presName="composite2" presStyleCnt="0"/>
      <dgm:spPr/>
    </dgm:pt>
    <dgm:pt modelId="{213DB6A5-57A7-4C6D-9800-242F9B3E012C}" type="pres">
      <dgm:prSet presAssocID="{A66877EA-BD75-435B-BB0F-E69480C4214F}" presName="background2" presStyleLbl="node2" presStyleIdx="0" presStyleCnt="3"/>
      <dgm:spPr/>
    </dgm:pt>
    <dgm:pt modelId="{05B0B73F-6F88-4865-B6A6-4A95CD3361A1}" type="pres">
      <dgm:prSet presAssocID="{A66877EA-BD75-435B-BB0F-E69480C4214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19AFC2-59AD-4195-8AD0-A7CDB049F082}" type="pres">
      <dgm:prSet presAssocID="{A66877EA-BD75-435B-BB0F-E69480C4214F}" presName="hierChild3" presStyleCnt="0"/>
      <dgm:spPr/>
    </dgm:pt>
    <dgm:pt modelId="{686CC257-6A99-41EC-A50B-6D979F76E596}" type="pres">
      <dgm:prSet presAssocID="{20A1D6D1-F010-487E-B31D-508B9F577A13}" presName="Name17" presStyleLbl="parChTrans1D3" presStyleIdx="0" presStyleCnt="3"/>
      <dgm:spPr/>
      <dgm:t>
        <a:bodyPr/>
        <a:lstStyle/>
        <a:p>
          <a:endParaRPr lang="ru-RU"/>
        </a:p>
      </dgm:t>
    </dgm:pt>
    <dgm:pt modelId="{9EF65CA0-E603-4E77-BA2D-AFC4BEED92AB}" type="pres">
      <dgm:prSet presAssocID="{A057B056-A357-4010-890B-2C5376041DB9}" presName="hierRoot3" presStyleCnt="0"/>
      <dgm:spPr/>
    </dgm:pt>
    <dgm:pt modelId="{A06C519E-4E12-4FAD-9879-4428B205211F}" type="pres">
      <dgm:prSet presAssocID="{A057B056-A357-4010-890B-2C5376041DB9}" presName="composite3" presStyleCnt="0"/>
      <dgm:spPr/>
    </dgm:pt>
    <dgm:pt modelId="{98C35787-F75A-4FF7-870E-3989E08EEB45}" type="pres">
      <dgm:prSet presAssocID="{A057B056-A357-4010-890B-2C5376041DB9}" presName="background3" presStyleLbl="node3" presStyleIdx="0" presStyleCnt="3"/>
      <dgm:spPr/>
    </dgm:pt>
    <dgm:pt modelId="{EF86280C-1F27-4277-8925-AD8DB998FB75}" type="pres">
      <dgm:prSet presAssocID="{A057B056-A357-4010-890B-2C5376041DB9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C2B9D3-0AB9-49A6-AAE0-69EC3235E754}" type="pres">
      <dgm:prSet presAssocID="{A057B056-A357-4010-890B-2C5376041DB9}" presName="hierChild4" presStyleCnt="0"/>
      <dgm:spPr/>
    </dgm:pt>
    <dgm:pt modelId="{9943DCCF-C7EA-4171-BE69-32859C27BF73}" type="pres">
      <dgm:prSet presAssocID="{3AF8E27E-3D46-4E6C-ADE7-A75830662D5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49DFBA17-59F3-402A-BCCB-F26429D983B5}" type="pres">
      <dgm:prSet presAssocID="{07BE496C-2A12-4B11-9984-D71A7E0BEFBF}" presName="hierRoot2" presStyleCnt="0"/>
      <dgm:spPr/>
    </dgm:pt>
    <dgm:pt modelId="{2E09D458-3F61-4D21-8D66-4FC423BC9E94}" type="pres">
      <dgm:prSet presAssocID="{07BE496C-2A12-4B11-9984-D71A7E0BEFBF}" presName="composite2" presStyleCnt="0"/>
      <dgm:spPr/>
    </dgm:pt>
    <dgm:pt modelId="{D8400CFC-2F20-4736-954E-BEF8B3578D9A}" type="pres">
      <dgm:prSet presAssocID="{07BE496C-2A12-4B11-9984-D71A7E0BEFBF}" presName="background2" presStyleLbl="node2" presStyleIdx="1" presStyleCnt="3"/>
      <dgm:spPr/>
    </dgm:pt>
    <dgm:pt modelId="{E7A3E9CF-59AE-4530-A4C4-C34828A788E9}" type="pres">
      <dgm:prSet presAssocID="{07BE496C-2A12-4B11-9984-D71A7E0BEFBF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E5ABA7-0589-4487-AC01-FC0359AA290E}" type="pres">
      <dgm:prSet presAssocID="{07BE496C-2A12-4B11-9984-D71A7E0BEFBF}" presName="hierChild3" presStyleCnt="0"/>
      <dgm:spPr/>
    </dgm:pt>
    <dgm:pt modelId="{451B4627-D5EC-418A-A9BA-73325F324A3A}" type="pres">
      <dgm:prSet presAssocID="{756D0529-2BA7-495A-889B-3FED4DE103A2}" presName="Name17" presStyleLbl="parChTrans1D3" presStyleIdx="1" presStyleCnt="3"/>
      <dgm:spPr/>
      <dgm:t>
        <a:bodyPr/>
        <a:lstStyle/>
        <a:p>
          <a:endParaRPr lang="ru-RU"/>
        </a:p>
      </dgm:t>
    </dgm:pt>
    <dgm:pt modelId="{D3497D04-FA01-4DFC-AF59-2D522463E4B3}" type="pres">
      <dgm:prSet presAssocID="{A9C777BD-D788-4287-8112-0FE431B64981}" presName="hierRoot3" presStyleCnt="0"/>
      <dgm:spPr/>
    </dgm:pt>
    <dgm:pt modelId="{E7F26DA5-E3B1-4E38-8360-FBF01A7BDD5F}" type="pres">
      <dgm:prSet presAssocID="{A9C777BD-D788-4287-8112-0FE431B64981}" presName="composite3" presStyleCnt="0"/>
      <dgm:spPr/>
    </dgm:pt>
    <dgm:pt modelId="{C54F7D77-F825-444B-B2FA-054A66460DE8}" type="pres">
      <dgm:prSet presAssocID="{A9C777BD-D788-4287-8112-0FE431B64981}" presName="background3" presStyleLbl="node3" presStyleIdx="1" presStyleCnt="3"/>
      <dgm:spPr/>
    </dgm:pt>
    <dgm:pt modelId="{690E71B9-682D-4789-9702-8AFD5E79FD97}" type="pres">
      <dgm:prSet presAssocID="{A9C777BD-D788-4287-8112-0FE431B6498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62E46C-C5E0-43D5-A4AE-6B4A4DB7BA92}" type="pres">
      <dgm:prSet presAssocID="{A9C777BD-D788-4287-8112-0FE431B64981}" presName="hierChild4" presStyleCnt="0"/>
      <dgm:spPr/>
    </dgm:pt>
    <dgm:pt modelId="{E713E5C7-C63E-4892-8106-A77C3457BCC5}" type="pres">
      <dgm:prSet presAssocID="{4EA19B8A-0CFB-492B-810A-C416EEFD3CC6}" presName="Name10" presStyleLbl="parChTrans1D2" presStyleIdx="2" presStyleCnt="3"/>
      <dgm:spPr/>
      <dgm:t>
        <a:bodyPr/>
        <a:lstStyle/>
        <a:p>
          <a:endParaRPr lang="ru-RU"/>
        </a:p>
      </dgm:t>
    </dgm:pt>
    <dgm:pt modelId="{46CBD372-DAB3-4037-801C-821330F573C9}" type="pres">
      <dgm:prSet presAssocID="{8FCC086B-E88A-4FF3-8833-0A6CC6F05579}" presName="hierRoot2" presStyleCnt="0"/>
      <dgm:spPr/>
    </dgm:pt>
    <dgm:pt modelId="{13A221A6-0948-47F3-AF80-FD24E00E784B}" type="pres">
      <dgm:prSet presAssocID="{8FCC086B-E88A-4FF3-8833-0A6CC6F05579}" presName="composite2" presStyleCnt="0"/>
      <dgm:spPr/>
    </dgm:pt>
    <dgm:pt modelId="{DEAF7B8E-437A-4F49-BC47-7AF69A0B66B2}" type="pres">
      <dgm:prSet presAssocID="{8FCC086B-E88A-4FF3-8833-0A6CC6F05579}" presName="background2" presStyleLbl="node2" presStyleIdx="2" presStyleCnt="3"/>
      <dgm:spPr/>
    </dgm:pt>
    <dgm:pt modelId="{DE4D4498-6BCE-4948-BC6B-4D118BDBF691}" type="pres">
      <dgm:prSet presAssocID="{8FCC086B-E88A-4FF3-8833-0A6CC6F05579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7E68E2-9F40-468B-BD04-701E0BCAF920}" type="pres">
      <dgm:prSet presAssocID="{8FCC086B-E88A-4FF3-8833-0A6CC6F05579}" presName="hierChild3" presStyleCnt="0"/>
      <dgm:spPr/>
    </dgm:pt>
    <dgm:pt modelId="{4FD7790B-8BC3-493F-B2A2-38F33DA19A7D}" type="pres">
      <dgm:prSet presAssocID="{62CC1933-0553-4831-A41B-D98F249D7529}" presName="Name17" presStyleLbl="parChTrans1D3" presStyleIdx="2" presStyleCnt="3"/>
      <dgm:spPr/>
      <dgm:t>
        <a:bodyPr/>
        <a:lstStyle/>
        <a:p>
          <a:endParaRPr lang="ru-RU"/>
        </a:p>
      </dgm:t>
    </dgm:pt>
    <dgm:pt modelId="{BF7B79DB-3BD7-4B86-B4E0-65F765AF988A}" type="pres">
      <dgm:prSet presAssocID="{CA52C81C-63C0-4405-8658-C385B9278ED7}" presName="hierRoot3" presStyleCnt="0"/>
      <dgm:spPr/>
    </dgm:pt>
    <dgm:pt modelId="{61CED505-A8AD-4813-A85A-41CF6B1840C1}" type="pres">
      <dgm:prSet presAssocID="{CA52C81C-63C0-4405-8658-C385B9278ED7}" presName="composite3" presStyleCnt="0"/>
      <dgm:spPr/>
    </dgm:pt>
    <dgm:pt modelId="{0988D981-42FD-473C-87A7-E8E715E9501E}" type="pres">
      <dgm:prSet presAssocID="{CA52C81C-63C0-4405-8658-C385B9278ED7}" presName="background3" presStyleLbl="node3" presStyleIdx="2" presStyleCnt="3"/>
      <dgm:spPr/>
    </dgm:pt>
    <dgm:pt modelId="{A271E636-14FB-4813-8A9E-19281BD9981B}" type="pres">
      <dgm:prSet presAssocID="{CA52C81C-63C0-4405-8658-C385B9278ED7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20CB79-1C4F-4FD3-BF38-FEE2EB917229}" type="pres">
      <dgm:prSet presAssocID="{CA52C81C-63C0-4405-8658-C385B9278ED7}" presName="hierChild4" presStyleCnt="0"/>
      <dgm:spPr/>
    </dgm:pt>
  </dgm:ptLst>
  <dgm:cxnLst>
    <dgm:cxn modelId="{1698D37C-C596-4A54-ADB2-D438ED8BE41B}" type="presOf" srcId="{4EA19B8A-0CFB-492B-810A-C416EEFD3CC6}" destId="{E713E5C7-C63E-4892-8106-A77C3457BCC5}" srcOrd="0" destOrd="0" presId="urn:microsoft.com/office/officeart/2005/8/layout/hierarchy1"/>
    <dgm:cxn modelId="{BDB7CC10-FB34-47F5-9C94-FE2B8BEAE843}" srcId="{07BE496C-2A12-4B11-9984-D71A7E0BEFBF}" destId="{A9C777BD-D788-4287-8112-0FE431B64981}" srcOrd="0" destOrd="0" parTransId="{756D0529-2BA7-495A-889B-3FED4DE103A2}" sibTransId="{CA368070-C050-4CC1-8C69-3CA6A4D78545}"/>
    <dgm:cxn modelId="{45627F97-6DFD-4D78-9C54-A78A331545EF}" type="presOf" srcId="{C662DFCB-5615-4B8A-9B9A-B8F0916DFCDB}" destId="{73813060-54F9-4E59-BC3F-C19965FB610C}" srcOrd="0" destOrd="0" presId="urn:microsoft.com/office/officeart/2005/8/layout/hierarchy1"/>
    <dgm:cxn modelId="{6F365BF4-CFE0-4EC2-B3CC-0FD9F1C7BD2C}" type="presOf" srcId="{3AF8E27E-3D46-4E6C-ADE7-A75830662D5B}" destId="{9943DCCF-C7EA-4171-BE69-32859C27BF73}" srcOrd="0" destOrd="0" presId="urn:microsoft.com/office/officeart/2005/8/layout/hierarchy1"/>
    <dgm:cxn modelId="{36A5D484-F593-46DE-8BEA-3AD0F011BA61}" srcId="{8FCC086B-E88A-4FF3-8833-0A6CC6F05579}" destId="{CA52C81C-63C0-4405-8658-C385B9278ED7}" srcOrd="0" destOrd="0" parTransId="{62CC1933-0553-4831-A41B-D98F249D7529}" sibTransId="{A34A92EC-248E-4453-8041-B196790E2220}"/>
    <dgm:cxn modelId="{C8553E11-AA86-4303-84B5-4676BF45DE41}" type="presOf" srcId="{07BE496C-2A12-4B11-9984-D71A7E0BEFBF}" destId="{E7A3E9CF-59AE-4530-A4C4-C34828A788E9}" srcOrd="0" destOrd="0" presId="urn:microsoft.com/office/officeart/2005/8/layout/hierarchy1"/>
    <dgm:cxn modelId="{EDF9974D-124B-4945-9D7E-6228F1176612}" srcId="{C662DFCB-5615-4B8A-9B9A-B8F0916DFCDB}" destId="{8BD026A6-855E-407C-939D-863FAFB86D53}" srcOrd="0" destOrd="0" parTransId="{49E6A21A-5F95-4697-B0BB-1C337D38B28B}" sibTransId="{4277779C-449B-450D-AA77-1E4B8D6912EC}"/>
    <dgm:cxn modelId="{1F460180-48A7-4318-93F3-E2A2D35E0F60}" type="presOf" srcId="{A9C777BD-D788-4287-8112-0FE431B64981}" destId="{690E71B9-682D-4789-9702-8AFD5E79FD97}" srcOrd="0" destOrd="0" presId="urn:microsoft.com/office/officeart/2005/8/layout/hierarchy1"/>
    <dgm:cxn modelId="{D079781E-9899-461B-965E-524F4538956E}" type="presOf" srcId="{CA52C81C-63C0-4405-8658-C385B9278ED7}" destId="{A271E636-14FB-4813-8A9E-19281BD9981B}" srcOrd="0" destOrd="0" presId="urn:microsoft.com/office/officeart/2005/8/layout/hierarchy1"/>
    <dgm:cxn modelId="{A77A2588-36BD-4634-A504-1F3C475CE2A0}" type="presOf" srcId="{A057B056-A357-4010-890B-2C5376041DB9}" destId="{EF86280C-1F27-4277-8925-AD8DB998FB75}" srcOrd="0" destOrd="0" presId="urn:microsoft.com/office/officeart/2005/8/layout/hierarchy1"/>
    <dgm:cxn modelId="{8703D97E-7196-4C94-8D71-8779DC89713B}" type="presOf" srcId="{8FCC086B-E88A-4FF3-8833-0A6CC6F05579}" destId="{DE4D4498-6BCE-4948-BC6B-4D118BDBF691}" srcOrd="0" destOrd="0" presId="urn:microsoft.com/office/officeart/2005/8/layout/hierarchy1"/>
    <dgm:cxn modelId="{27433A22-480C-4D8D-89D9-B7F6DD5F3B38}" type="presOf" srcId="{8DE6364D-B94F-4FC4-B1B7-015C8095EDD2}" destId="{59E0F37B-0D5D-4783-AAC3-C0C6CCDC1A14}" srcOrd="0" destOrd="0" presId="urn:microsoft.com/office/officeart/2005/8/layout/hierarchy1"/>
    <dgm:cxn modelId="{ABB63C94-58F3-4FD9-AC17-E437A4AAEBC0}" type="presOf" srcId="{20A1D6D1-F010-487E-B31D-508B9F577A13}" destId="{686CC257-6A99-41EC-A50B-6D979F76E596}" srcOrd="0" destOrd="0" presId="urn:microsoft.com/office/officeart/2005/8/layout/hierarchy1"/>
    <dgm:cxn modelId="{74467A50-BB04-4577-93D0-BD6AB8762613}" type="presOf" srcId="{62CC1933-0553-4831-A41B-D98F249D7529}" destId="{4FD7790B-8BC3-493F-B2A2-38F33DA19A7D}" srcOrd="0" destOrd="0" presId="urn:microsoft.com/office/officeart/2005/8/layout/hierarchy1"/>
    <dgm:cxn modelId="{06437F03-A28E-4BBF-BA6A-512108410E53}" type="presOf" srcId="{8BD026A6-855E-407C-939D-863FAFB86D53}" destId="{B092E266-F71A-4FD6-990A-35507959B0B7}" srcOrd="0" destOrd="0" presId="urn:microsoft.com/office/officeart/2005/8/layout/hierarchy1"/>
    <dgm:cxn modelId="{B58F8E13-CD57-4E98-93E6-772F2D615E57}" type="presOf" srcId="{756D0529-2BA7-495A-889B-3FED4DE103A2}" destId="{451B4627-D5EC-418A-A9BA-73325F324A3A}" srcOrd="0" destOrd="0" presId="urn:microsoft.com/office/officeart/2005/8/layout/hierarchy1"/>
    <dgm:cxn modelId="{5A4FE1D2-BB09-404C-AAC0-9CF62852B88B}" srcId="{8BD026A6-855E-407C-939D-863FAFB86D53}" destId="{07BE496C-2A12-4B11-9984-D71A7E0BEFBF}" srcOrd="1" destOrd="0" parTransId="{3AF8E27E-3D46-4E6C-ADE7-A75830662D5B}" sibTransId="{99E50DF8-A6C5-4895-8C16-79601FC8669D}"/>
    <dgm:cxn modelId="{34A28945-623F-4318-9648-B4852838E84D}" type="presOf" srcId="{A66877EA-BD75-435B-BB0F-E69480C4214F}" destId="{05B0B73F-6F88-4865-B6A6-4A95CD3361A1}" srcOrd="0" destOrd="0" presId="urn:microsoft.com/office/officeart/2005/8/layout/hierarchy1"/>
    <dgm:cxn modelId="{5EC0CDE3-DE4F-465A-B964-247510A90CE7}" srcId="{A66877EA-BD75-435B-BB0F-E69480C4214F}" destId="{A057B056-A357-4010-890B-2C5376041DB9}" srcOrd="0" destOrd="0" parTransId="{20A1D6D1-F010-487E-B31D-508B9F577A13}" sibTransId="{1BAE9513-9A4A-4465-90ED-A8B5D7DCD162}"/>
    <dgm:cxn modelId="{028C9133-6937-4BC9-9F90-5CCC894819A9}" srcId="{8BD026A6-855E-407C-939D-863FAFB86D53}" destId="{A66877EA-BD75-435B-BB0F-E69480C4214F}" srcOrd="0" destOrd="0" parTransId="{8DE6364D-B94F-4FC4-B1B7-015C8095EDD2}" sibTransId="{6F3DAC6A-A26A-4644-844C-30258E945DAD}"/>
    <dgm:cxn modelId="{5EBCE74A-B615-419B-9009-CF9664D399A1}" srcId="{8BD026A6-855E-407C-939D-863FAFB86D53}" destId="{8FCC086B-E88A-4FF3-8833-0A6CC6F05579}" srcOrd="2" destOrd="0" parTransId="{4EA19B8A-0CFB-492B-810A-C416EEFD3CC6}" sibTransId="{4CAC6C6C-0120-4B7C-8C80-1D9ACC0D51D6}"/>
    <dgm:cxn modelId="{C2BD1A59-5964-4F46-8F87-4731F64E7790}" type="presParOf" srcId="{73813060-54F9-4E59-BC3F-C19965FB610C}" destId="{DFE2A127-D9FB-480C-A5D2-3CEAE4AAD7F6}" srcOrd="0" destOrd="0" presId="urn:microsoft.com/office/officeart/2005/8/layout/hierarchy1"/>
    <dgm:cxn modelId="{001E2537-CBC3-43F9-9B97-31BE7F96CD06}" type="presParOf" srcId="{DFE2A127-D9FB-480C-A5D2-3CEAE4AAD7F6}" destId="{00411A66-C124-4189-9E7C-AAA49FE60FC4}" srcOrd="0" destOrd="0" presId="urn:microsoft.com/office/officeart/2005/8/layout/hierarchy1"/>
    <dgm:cxn modelId="{DE477226-D8AF-4BCB-904B-F70FCBA38A6A}" type="presParOf" srcId="{00411A66-C124-4189-9E7C-AAA49FE60FC4}" destId="{D14FD0AC-3D5E-46B9-A015-AB44CF7B28BB}" srcOrd="0" destOrd="0" presId="urn:microsoft.com/office/officeart/2005/8/layout/hierarchy1"/>
    <dgm:cxn modelId="{A2E4AE21-6A1F-43F1-8A65-F92756FB3375}" type="presParOf" srcId="{00411A66-C124-4189-9E7C-AAA49FE60FC4}" destId="{B092E266-F71A-4FD6-990A-35507959B0B7}" srcOrd="1" destOrd="0" presId="urn:microsoft.com/office/officeart/2005/8/layout/hierarchy1"/>
    <dgm:cxn modelId="{2DD7BCF4-EAFA-4E89-82D4-E962A2077909}" type="presParOf" srcId="{DFE2A127-D9FB-480C-A5D2-3CEAE4AAD7F6}" destId="{91C54787-020F-4F00-AD5D-59BA32A79922}" srcOrd="1" destOrd="0" presId="urn:microsoft.com/office/officeart/2005/8/layout/hierarchy1"/>
    <dgm:cxn modelId="{B0B7900F-D94B-4906-9786-56E2D5BB205A}" type="presParOf" srcId="{91C54787-020F-4F00-AD5D-59BA32A79922}" destId="{59E0F37B-0D5D-4783-AAC3-C0C6CCDC1A14}" srcOrd="0" destOrd="0" presId="urn:microsoft.com/office/officeart/2005/8/layout/hierarchy1"/>
    <dgm:cxn modelId="{0FA4AA49-5BEE-4485-ADEA-BCC463E34397}" type="presParOf" srcId="{91C54787-020F-4F00-AD5D-59BA32A79922}" destId="{4985EAEA-2621-4A22-951E-615D832E88E2}" srcOrd="1" destOrd="0" presId="urn:microsoft.com/office/officeart/2005/8/layout/hierarchy1"/>
    <dgm:cxn modelId="{41CF1BD8-4246-4C4C-82BB-C441E4220A85}" type="presParOf" srcId="{4985EAEA-2621-4A22-951E-615D832E88E2}" destId="{F5EED010-F18C-4761-BB60-0589D68CB12A}" srcOrd="0" destOrd="0" presId="urn:microsoft.com/office/officeart/2005/8/layout/hierarchy1"/>
    <dgm:cxn modelId="{ED333608-C8F1-4A44-B878-5B955504DF6F}" type="presParOf" srcId="{F5EED010-F18C-4761-BB60-0589D68CB12A}" destId="{213DB6A5-57A7-4C6D-9800-242F9B3E012C}" srcOrd="0" destOrd="0" presId="urn:microsoft.com/office/officeart/2005/8/layout/hierarchy1"/>
    <dgm:cxn modelId="{1B75CD42-6422-4620-AAC9-E4882F7514D0}" type="presParOf" srcId="{F5EED010-F18C-4761-BB60-0589D68CB12A}" destId="{05B0B73F-6F88-4865-B6A6-4A95CD3361A1}" srcOrd="1" destOrd="0" presId="urn:microsoft.com/office/officeart/2005/8/layout/hierarchy1"/>
    <dgm:cxn modelId="{5723047B-24CF-4E15-A40C-99DBA606FDDF}" type="presParOf" srcId="{4985EAEA-2621-4A22-951E-615D832E88E2}" destId="{AC19AFC2-59AD-4195-8AD0-A7CDB049F082}" srcOrd="1" destOrd="0" presId="urn:microsoft.com/office/officeart/2005/8/layout/hierarchy1"/>
    <dgm:cxn modelId="{7CED91DC-CB66-4B52-89B3-7B72C8904069}" type="presParOf" srcId="{AC19AFC2-59AD-4195-8AD0-A7CDB049F082}" destId="{686CC257-6A99-41EC-A50B-6D979F76E596}" srcOrd="0" destOrd="0" presId="urn:microsoft.com/office/officeart/2005/8/layout/hierarchy1"/>
    <dgm:cxn modelId="{17988D2A-2B5B-447A-9364-A4F418708085}" type="presParOf" srcId="{AC19AFC2-59AD-4195-8AD0-A7CDB049F082}" destId="{9EF65CA0-E603-4E77-BA2D-AFC4BEED92AB}" srcOrd="1" destOrd="0" presId="urn:microsoft.com/office/officeart/2005/8/layout/hierarchy1"/>
    <dgm:cxn modelId="{F95A4006-A95F-475A-9E38-71D9B9DFD30A}" type="presParOf" srcId="{9EF65CA0-E603-4E77-BA2D-AFC4BEED92AB}" destId="{A06C519E-4E12-4FAD-9879-4428B205211F}" srcOrd="0" destOrd="0" presId="urn:microsoft.com/office/officeart/2005/8/layout/hierarchy1"/>
    <dgm:cxn modelId="{E0DED084-9EC4-46C1-98E7-779FDA62A495}" type="presParOf" srcId="{A06C519E-4E12-4FAD-9879-4428B205211F}" destId="{98C35787-F75A-4FF7-870E-3989E08EEB45}" srcOrd="0" destOrd="0" presId="urn:microsoft.com/office/officeart/2005/8/layout/hierarchy1"/>
    <dgm:cxn modelId="{2E2CEAA1-AAA5-4DED-B69A-2386745C3BB2}" type="presParOf" srcId="{A06C519E-4E12-4FAD-9879-4428B205211F}" destId="{EF86280C-1F27-4277-8925-AD8DB998FB75}" srcOrd="1" destOrd="0" presId="urn:microsoft.com/office/officeart/2005/8/layout/hierarchy1"/>
    <dgm:cxn modelId="{B997CA39-730C-4839-B31D-F4DE9A099666}" type="presParOf" srcId="{9EF65CA0-E603-4E77-BA2D-AFC4BEED92AB}" destId="{E7C2B9D3-0AB9-49A6-AAE0-69EC3235E754}" srcOrd="1" destOrd="0" presId="urn:microsoft.com/office/officeart/2005/8/layout/hierarchy1"/>
    <dgm:cxn modelId="{FB054DC0-E213-426C-AFE7-DECB6C5FBF09}" type="presParOf" srcId="{91C54787-020F-4F00-AD5D-59BA32A79922}" destId="{9943DCCF-C7EA-4171-BE69-32859C27BF73}" srcOrd="2" destOrd="0" presId="urn:microsoft.com/office/officeart/2005/8/layout/hierarchy1"/>
    <dgm:cxn modelId="{35E7B07A-7C1F-4C58-9DDB-067E3B946C4C}" type="presParOf" srcId="{91C54787-020F-4F00-AD5D-59BA32A79922}" destId="{49DFBA17-59F3-402A-BCCB-F26429D983B5}" srcOrd="3" destOrd="0" presId="urn:microsoft.com/office/officeart/2005/8/layout/hierarchy1"/>
    <dgm:cxn modelId="{E17634ED-4AC3-460D-8EDE-D362A89B1482}" type="presParOf" srcId="{49DFBA17-59F3-402A-BCCB-F26429D983B5}" destId="{2E09D458-3F61-4D21-8D66-4FC423BC9E94}" srcOrd="0" destOrd="0" presId="urn:microsoft.com/office/officeart/2005/8/layout/hierarchy1"/>
    <dgm:cxn modelId="{1865A591-9467-489E-AE8D-BF275DC60B23}" type="presParOf" srcId="{2E09D458-3F61-4D21-8D66-4FC423BC9E94}" destId="{D8400CFC-2F20-4736-954E-BEF8B3578D9A}" srcOrd="0" destOrd="0" presId="urn:microsoft.com/office/officeart/2005/8/layout/hierarchy1"/>
    <dgm:cxn modelId="{4E200381-33A6-40D5-8D70-0021C5AC7FFE}" type="presParOf" srcId="{2E09D458-3F61-4D21-8D66-4FC423BC9E94}" destId="{E7A3E9CF-59AE-4530-A4C4-C34828A788E9}" srcOrd="1" destOrd="0" presId="urn:microsoft.com/office/officeart/2005/8/layout/hierarchy1"/>
    <dgm:cxn modelId="{97EFCF96-A8A7-4B1B-8F83-2DBC4DE74891}" type="presParOf" srcId="{49DFBA17-59F3-402A-BCCB-F26429D983B5}" destId="{0BE5ABA7-0589-4487-AC01-FC0359AA290E}" srcOrd="1" destOrd="0" presId="urn:microsoft.com/office/officeart/2005/8/layout/hierarchy1"/>
    <dgm:cxn modelId="{60893B9E-20A9-4DA1-A65D-CCBF73D05991}" type="presParOf" srcId="{0BE5ABA7-0589-4487-AC01-FC0359AA290E}" destId="{451B4627-D5EC-418A-A9BA-73325F324A3A}" srcOrd="0" destOrd="0" presId="urn:microsoft.com/office/officeart/2005/8/layout/hierarchy1"/>
    <dgm:cxn modelId="{B2E04802-694A-4374-B393-E81B43E8B5F1}" type="presParOf" srcId="{0BE5ABA7-0589-4487-AC01-FC0359AA290E}" destId="{D3497D04-FA01-4DFC-AF59-2D522463E4B3}" srcOrd="1" destOrd="0" presId="urn:microsoft.com/office/officeart/2005/8/layout/hierarchy1"/>
    <dgm:cxn modelId="{31688EDA-8986-4223-8E03-859A4CAE9B85}" type="presParOf" srcId="{D3497D04-FA01-4DFC-AF59-2D522463E4B3}" destId="{E7F26DA5-E3B1-4E38-8360-FBF01A7BDD5F}" srcOrd="0" destOrd="0" presId="urn:microsoft.com/office/officeart/2005/8/layout/hierarchy1"/>
    <dgm:cxn modelId="{FAE1121E-ED17-41FE-AC15-E82A09110D06}" type="presParOf" srcId="{E7F26DA5-E3B1-4E38-8360-FBF01A7BDD5F}" destId="{C54F7D77-F825-444B-B2FA-054A66460DE8}" srcOrd="0" destOrd="0" presId="urn:microsoft.com/office/officeart/2005/8/layout/hierarchy1"/>
    <dgm:cxn modelId="{0314BC97-F0E1-43D8-9670-C75D6B6D4E01}" type="presParOf" srcId="{E7F26DA5-E3B1-4E38-8360-FBF01A7BDD5F}" destId="{690E71B9-682D-4789-9702-8AFD5E79FD97}" srcOrd="1" destOrd="0" presId="urn:microsoft.com/office/officeart/2005/8/layout/hierarchy1"/>
    <dgm:cxn modelId="{7E0627E8-BEC4-446F-9C17-FF479DFA6198}" type="presParOf" srcId="{D3497D04-FA01-4DFC-AF59-2D522463E4B3}" destId="{D962E46C-C5E0-43D5-A4AE-6B4A4DB7BA92}" srcOrd="1" destOrd="0" presId="urn:microsoft.com/office/officeart/2005/8/layout/hierarchy1"/>
    <dgm:cxn modelId="{C1BE2FEB-C66D-4D58-AF72-76D2497989E0}" type="presParOf" srcId="{91C54787-020F-4F00-AD5D-59BA32A79922}" destId="{E713E5C7-C63E-4892-8106-A77C3457BCC5}" srcOrd="4" destOrd="0" presId="urn:microsoft.com/office/officeart/2005/8/layout/hierarchy1"/>
    <dgm:cxn modelId="{4887CAC9-9E3D-4888-BDE6-DE03D8323E78}" type="presParOf" srcId="{91C54787-020F-4F00-AD5D-59BA32A79922}" destId="{46CBD372-DAB3-4037-801C-821330F573C9}" srcOrd="5" destOrd="0" presId="urn:microsoft.com/office/officeart/2005/8/layout/hierarchy1"/>
    <dgm:cxn modelId="{9016782C-A15A-4E34-9E53-CA196C71E666}" type="presParOf" srcId="{46CBD372-DAB3-4037-801C-821330F573C9}" destId="{13A221A6-0948-47F3-AF80-FD24E00E784B}" srcOrd="0" destOrd="0" presId="urn:microsoft.com/office/officeart/2005/8/layout/hierarchy1"/>
    <dgm:cxn modelId="{5CFCB48C-4EDF-4F56-9E32-C625D2676C54}" type="presParOf" srcId="{13A221A6-0948-47F3-AF80-FD24E00E784B}" destId="{DEAF7B8E-437A-4F49-BC47-7AF69A0B66B2}" srcOrd="0" destOrd="0" presId="urn:microsoft.com/office/officeart/2005/8/layout/hierarchy1"/>
    <dgm:cxn modelId="{FA8CF39E-E255-40EF-9D4B-9D883EDB528A}" type="presParOf" srcId="{13A221A6-0948-47F3-AF80-FD24E00E784B}" destId="{DE4D4498-6BCE-4948-BC6B-4D118BDBF691}" srcOrd="1" destOrd="0" presId="urn:microsoft.com/office/officeart/2005/8/layout/hierarchy1"/>
    <dgm:cxn modelId="{7B38C406-D8BE-4219-8110-C3731F56638B}" type="presParOf" srcId="{46CBD372-DAB3-4037-801C-821330F573C9}" destId="{D37E68E2-9F40-468B-BD04-701E0BCAF920}" srcOrd="1" destOrd="0" presId="urn:microsoft.com/office/officeart/2005/8/layout/hierarchy1"/>
    <dgm:cxn modelId="{7E26BE94-3316-41E0-9756-C0FC2403E357}" type="presParOf" srcId="{D37E68E2-9F40-468B-BD04-701E0BCAF920}" destId="{4FD7790B-8BC3-493F-B2A2-38F33DA19A7D}" srcOrd="0" destOrd="0" presId="urn:microsoft.com/office/officeart/2005/8/layout/hierarchy1"/>
    <dgm:cxn modelId="{5237A66D-B9C4-4C06-B5DF-0704A60A5B49}" type="presParOf" srcId="{D37E68E2-9F40-468B-BD04-701E0BCAF920}" destId="{BF7B79DB-3BD7-4B86-B4E0-65F765AF988A}" srcOrd="1" destOrd="0" presId="urn:microsoft.com/office/officeart/2005/8/layout/hierarchy1"/>
    <dgm:cxn modelId="{0B682D11-6139-41A0-98A0-90B439B798FB}" type="presParOf" srcId="{BF7B79DB-3BD7-4B86-B4E0-65F765AF988A}" destId="{61CED505-A8AD-4813-A85A-41CF6B1840C1}" srcOrd="0" destOrd="0" presId="urn:microsoft.com/office/officeart/2005/8/layout/hierarchy1"/>
    <dgm:cxn modelId="{B7A1822D-805B-436B-96B4-BF337667B5DC}" type="presParOf" srcId="{61CED505-A8AD-4813-A85A-41CF6B1840C1}" destId="{0988D981-42FD-473C-87A7-E8E715E9501E}" srcOrd="0" destOrd="0" presId="urn:microsoft.com/office/officeart/2005/8/layout/hierarchy1"/>
    <dgm:cxn modelId="{4983171B-FEC5-4167-AE9D-7EB1480BBC27}" type="presParOf" srcId="{61CED505-A8AD-4813-A85A-41CF6B1840C1}" destId="{A271E636-14FB-4813-8A9E-19281BD9981B}" srcOrd="1" destOrd="0" presId="urn:microsoft.com/office/officeart/2005/8/layout/hierarchy1"/>
    <dgm:cxn modelId="{73AE52CF-5944-481E-A338-34E003F7B2ED}" type="presParOf" srcId="{BF7B79DB-3BD7-4B86-B4E0-65F765AF988A}" destId="{1320CB79-1C4F-4FD3-BF38-FEE2EB9172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7790B-8BC3-493F-B2A2-38F33DA19A7D}">
      <dsp:nvSpPr>
        <dsp:cNvPr id="0" name=""/>
        <dsp:cNvSpPr/>
      </dsp:nvSpPr>
      <dsp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3E5C7-C63E-4892-8106-A77C3457BCC5}">
      <dsp:nvSpPr>
        <dsp:cNvPr id="0" name=""/>
        <dsp:cNvSpPr/>
      </dsp:nvSpPr>
      <dsp:spPr>
        <a:xfrm>
          <a:off x="2674620" y="784097"/>
          <a:ext cx="150876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B4627-D5EC-418A-A9BA-73325F324A3A}">
      <dsp:nvSpPr>
        <dsp:cNvPr id="0" name=""/>
        <dsp:cNvSpPr/>
      </dsp:nvSpPr>
      <dsp:spPr>
        <a:xfrm>
          <a:off x="262890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3DCCF-C7EA-4171-BE69-32859C27BF73}">
      <dsp:nvSpPr>
        <dsp:cNvPr id="0" name=""/>
        <dsp:cNvSpPr/>
      </dsp:nvSpPr>
      <dsp:spPr>
        <a:xfrm>
          <a:off x="2628900" y="784097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CC257-6A99-41EC-A50B-6D979F76E596}">
      <dsp:nvSpPr>
        <dsp:cNvPr id="0" name=""/>
        <dsp:cNvSpPr/>
      </dsp:nvSpPr>
      <dsp:spPr>
        <a:xfrm>
          <a:off x="1120139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0F37B-0D5D-4783-AAC3-C0C6CCDC1A14}">
      <dsp:nvSpPr>
        <dsp:cNvPr id="0" name=""/>
        <dsp:cNvSpPr/>
      </dsp:nvSpPr>
      <dsp:spPr>
        <a:xfrm>
          <a:off x="1165859" y="784097"/>
          <a:ext cx="1508760" cy="359016"/>
        </a:xfrm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FD0AC-3D5E-46B9-A015-AB44CF7B28BB}">
      <dsp:nvSpPr>
        <dsp:cNvPr id="0" name=""/>
        <dsp:cNvSpPr/>
      </dsp:nvSpPr>
      <dsp:spPr>
        <a:xfrm>
          <a:off x="205740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2E266-F71A-4FD6-990A-35507959B0B7}">
      <dsp:nvSpPr>
        <dsp:cNvPr id="0" name=""/>
        <dsp:cNvSpPr/>
      </dsp:nvSpPr>
      <dsp:spPr>
        <a:xfrm>
          <a:off x="219456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Фитнес Fitbit Charge 3  - трекер является лучшм трекером на рынке аналогичных фитнес-товаров.</a:t>
          </a:r>
        </a:p>
      </dsp:txBody>
      <dsp:txXfrm>
        <a:off x="2217519" y="153489"/>
        <a:ext cx="1188522" cy="737951"/>
      </dsp:txXfrm>
    </dsp:sp>
    <dsp:sp modelId="{213DB6A5-57A7-4C6D-9800-242F9B3E012C}">
      <dsp:nvSpPr>
        <dsp:cNvPr id="0" name=""/>
        <dsp:cNvSpPr/>
      </dsp:nvSpPr>
      <dsp:spPr>
        <a:xfrm>
          <a:off x="548639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0B73F-6F88-4865-B6A6-4A95CD3361A1}">
      <dsp:nvSpPr>
        <dsp:cNvPr id="0" name=""/>
        <dsp:cNvSpPr/>
      </dsp:nvSpPr>
      <dsp:spPr>
        <a:xfrm>
          <a:off x="685799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Это очень важно отслеживать свою активность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8758" y="1296375"/>
        <a:ext cx="1188522" cy="737951"/>
      </dsp:txXfrm>
    </dsp:sp>
    <dsp:sp modelId="{98C35787-F75A-4FF7-870E-3989E08EEB45}">
      <dsp:nvSpPr>
        <dsp:cNvPr id="0" name=""/>
        <dsp:cNvSpPr/>
      </dsp:nvSpPr>
      <dsp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6280C-1F27-4277-8925-AD8DB998FB75}">
      <dsp:nvSpPr>
        <dsp:cNvPr id="0" name=""/>
        <dsp:cNvSpPr/>
      </dsp:nvSpPr>
      <dsp:spPr>
        <a:xfrm>
          <a:off x="685799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Использование фитнес-трекера позволит повысить эффективность физической активности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8758" y="2439260"/>
        <a:ext cx="1188522" cy="737951"/>
      </dsp:txXfrm>
    </dsp:sp>
    <dsp:sp modelId="{D8400CFC-2F20-4736-954E-BEF8B3578D9A}">
      <dsp:nvSpPr>
        <dsp:cNvPr id="0" name=""/>
        <dsp:cNvSpPr/>
      </dsp:nvSpPr>
      <dsp:spPr>
        <a:xfrm>
          <a:off x="205740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A3E9CF-59AE-4530-A4C4-C34828A788E9}">
      <dsp:nvSpPr>
        <dsp:cNvPr id="0" name=""/>
        <dsp:cNvSpPr/>
      </dsp:nvSpPr>
      <dsp:spPr>
        <a:xfrm>
          <a:off x="219456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Большое значение для физического контроля имеет значение пульса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519" y="1296375"/>
        <a:ext cx="1188522" cy="737951"/>
      </dsp:txXfrm>
    </dsp:sp>
    <dsp:sp modelId="{C54F7D77-F825-444B-B2FA-054A66460DE8}">
      <dsp:nvSpPr>
        <dsp:cNvPr id="0" name=""/>
        <dsp:cNvSpPr/>
      </dsp:nvSpPr>
      <dsp:spPr>
        <a:xfrm>
          <a:off x="2057400" y="2286000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E71B9-682D-4789-9702-8AFD5E79FD97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Использование фитнес-трекера позволит своевременно контролировать время отдыха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519" y="2439261"/>
        <a:ext cx="1188522" cy="737951"/>
      </dsp:txXfrm>
    </dsp:sp>
    <dsp:sp modelId="{DEAF7B8E-437A-4F49-BC47-7AF69A0B66B2}">
      <dsp:nvSpPr>
        <dsp:cNvPr id="0" name=""/>
        <dsp:cNvSpPr/>
      </dsp:nvSpPr>
      <dsp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4D4498-6BCE-4948-BC6B-4D118BDBF691}">
      <dsp:nvSpPr>
        <dsp:cNvPr id="0" name=""/>
        <dsp:cNvSpPr/>
      </dsp:nvSpPr>
      <dsp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 современном мире непременно следует измерять свой вес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26279" y="1296375"/>
        <a:ext cx="1188522" cy="737951"/>
      </dsp:txXfrm>
    </dsp:sp>
    <dsp:sp modelId="{0988D981-42FD-473C-87A7-E8E715E9501E}">
      <dsp:nvSpPr>
        <dsp:cNvPr id="0" name=""/>
        <dsp:cNvSpPr/>
      </dsp:nvSpPr>
      <dsp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71E636-14FB-4813-8A9E-19281BD9981B}">
      <dsp:nvSpPr>
        <dsp:cNvPr id="0" name=""/>
        <dsp:cNvSpPr/>
      </dsp:nvSpPr>
      <dsp:spPr>
        <a:xfrm>
          <a:off x="3703320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Если Вы будете отслеживать потребляемые калории, то непременно скинете пару килограммов</a:t>
          </a:r>
          <a:endParaRPr lang="ru-RU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26279" y="2439260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dcterms:created xsi:type="dcterms:W3CDTF">2019-06-13T11:22:00Z</dcterms:created>
  <dcterms:modified xsi:type="dcterms:W3CDTF">2019-06-13T11:22:00Z</dcterms:modified>
</cp:coreProperties>
</file>